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F207F"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 w14:paraId="03B29680">
      <w:pPr>
        <w:spacing w:line="3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0FFEFD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考生须知</w:t>
      </w:r>
    </w:p>
    <w:p w14:paraId="4CB1A930">
      <w:pPr>
        <w:spacing w:line="3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77A545C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一、考生须按照公布的面试时间与考场安排，最迟在当天面试开始前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14:paraId="1CB653F8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二、面试当天上午 8:30（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下午2</w:t>
      </w:r>
      <w:r>
        <w:rPr>
          <w:rFonts w:ascii="Times New Roman" w:hAnsi="Times New Roman" w:eastAsia="仿宋_GB2312" w:cs="Times New Roman"/>
          <w:sz w:val="32"/>
          <w:szCs w:val="32"/>
        </w:rPr>
        <w:t>:30）没有进入候考室的考生，按自动放弃面试资格处理；对证件携带不齐的，取消面试资格。</w:t>
      </w:r>
    </w:p>
    <w:p w14:paraId="4D572839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三、考生不得穿制服或有明显文字或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图案标识的服装参加面试。</w:t>
      </w:r>
    </w:p>
    <w:p w14:paraId="174F2915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四、考生报到后，工作人员组织考生抽签，决定面试的先后顺序，考生应按抽签确定的面试顺序进行面试。</w:t>
      </w:r>
    </w:p>
    <w:p w14:paraId="12C4FE43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按自动放弃面试资格处理。严禁任何人向考生传递试题信息。</w:t>
      </w:r>
    </w:p>
    <w:p w14:paraId="3AF85166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六、考生必须以普通话回答考官提问。在面试中，应严格按照考官的提问回答，不得报告、透露或暗示个人信息，其身份以抽签顺序号显示。考生对考官的提问不清楚的，可要求考官重新念题。</w:t>
      </w:r>
    </w:p>
    <w:p w14:paraId="3E30722C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七、面试结束后，由负责引领的工作人员引导考生进行心理素质测评；待测评结束后，由负责引领的工作人员引导前往候分室领取面试成绩，并签收《面试成绩通知书》。考生须服从考官对自己的成绩评定，不得要求加分、查分、复试或无理取闹。</w:t>
      </w:r>
    </w:p>
    <w:p w14:paraId="4B406CDE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八、考生在面试完毕取得《面试成绩通知书》后，应立即离开考场，不得在考场附近逗留。</w:t>
      </w:r>
    </w:p>
    <w:p w14:paraId="1897ACC1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九、考生应接受现场工作人员的管理，对违反面试规定的，将按照《公务员考试录用违纪违规行为处理办法》《广东省事业单位公开招聘人员面试工作规范（试行）》进行严肃处理。</w:t>
      </w:r>
    </w:p>
    <w:p w14:paraId="63E397E1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十、考生须按照疫情防控有关要求，配合做好体温测量、“粤康码”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通信大数据行程卡查验以及应急处置等工作，佩戴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一次性使用医用口罩或以上级别口罩</w:t>
      </w:r>
      <w:r>
        <w:rPr>
          <w:rFonts w:ascii="Times New Roman" w:hAnsi="Times New Roman" w:eastAsia="仿宋_GB2312" w:cs="Times New Roman"/>
          <w:sz w:val="32"/>
          <w:szCs w:val="32"/>
        </w:rPr>
        <w:t>参加面试、心理素质测评。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其中“粤康码”为绿码，通信大数据行程卡正常（考前14天内无国内中高风险地区及所在地市旅居史），经现场测量体温正常（体温&lt;37.3℃）的考生可正常参加面试。以下三类考生不得参加面试：（一）“</w:t>
      </w:r>
      <w:r>
        <w:rPr>
          <w:rFonts w:ascii="Times New Roman" w:hAnsi="Times New Roman" w:eastAsia="仿宋_GB2312" w:cs="Times New Roman"/>
          <w:sz w:val="32"/>
          <w:szCs w:val="32"/>
        </w:rPr>
        <w:t>粤康码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为红码或黄码的考生；（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）正处于隔离治疗期的确诊病例、无症状感染者，以及隔离期未满的密切接触者、密切接触者的密切接触者；（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）未按照广东防控政策完成健康管理的境外旅居史人员、国内中高风险地区及所在地市（直辖市为区）其他地区的考生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yOTU2ZjU1YjZmOGVjNWE3ZWIwODRiNzc5OTkzMGIifQ=="/>
  </w:docVars>
  <w:rsids>
    <w:rsidRoot w:val="00153E94"/>
    <w:rsid w:val="00052285"/>
    <w:rsid w:val="000D1631"/>
    <w:rsid w:val="00153E94"/>
    <w:rsid w:val="00186E3A"/>
    <w:rsid w:val="001A008D"/>
    <w:rsid w:val="001E2E74"/>
    <w:rsid w:val="002A4E3E"/>
    <w:rsid w:val="002E6FB1"/>
    <w:rsid w:val="003738BE"/>
    <w:rsid w:val="003C2C6C"/>
    <w:rsid w:val="004441E7"/>
    <w:rsid w:val="0044728E"/>
    <w:rsid w:val="004676D3"/>
    <w:rsid w:val="005A4DB0"/>
    <w:rsid w:val="00674B2D"/>
    <w:rsid w:val="00756BF1"/>
    <w:rsid w:val="007D418C"/>
    <w:rsid w:val="007D755C"/>
    <w:rsid w:val="0081095E"/>
    <w:rsid w:val="008C7B42"/>
    <w:rsid w:val="00972B21"/>
    <w:rsid w:val="00983992"/>
    <w:rsid w:val="00992537"/>
    <w:rsid w:val="00A0091B"/>
    <w:rsid w:val="00A64BB5"/>
    <w:rsid w:val="00A90BF5"/>
    <w:rsid w:val="00A919A4"/>
    <w:rsid w:val="00AE7F25"/>
    <w:rsid w:val="00B209B3"/>
    <w:rsid w:val="00B328BC"/>
    <w:rsid w:val="00B50264"/>
    <w:rsid w:val="00C01BA0"/>
    <w:rsid w:val="00C168C8"/>
    <w:rsid w:val="00C62692"/>
    <w:rsid w:val="00C72E28"/>
    <w:rsid w:val="00D02B57"/>
    <w:rsid w:val="00D830F2"/>
    <w:rsid w:val="00DA4959"/>
    <w:rsid w:val="00EA7EF1"/>
    <w:rsid w:val="00ED4C03"/>
    <w:rsid w:val="00F22850"/>
    <w:rsid w:val="25AD2CFA"/>
    <w:rsid w:val="7DE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东莞市人民政府专用版</Company>
  <Pages>2</Pages>
  <Words>1008</Words>
  <Characters>1021</Characters>
  <Lines>7</Lines>
  <Paragraphs>2</Paragraphs>
  <TotalTime>0</TotalTime>
  <ScaleCrop>false</ScaleCrop>
  <LinksUpToDate>false</LinksUpToDate>
  <CharactersWithSpaces>1023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2020-10-22T12:29:00Z</dcterms:created>
  <dc:creator>莫文治</dc:creator>
  <cp:lastModifiedBy>dgcrx</cp:lastModifiedBy>
  <dcterms:modified xsi:type="dcterms:W3CDTF">2025-03-31T09:55:47Z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12D44FA15C7748E28DE8E94046F7E100</vt:lpwstr>
  </property>
  <property fmtid="{D5CDD505-2E9C-101B-9397-08002B2CF9AE}" pid="4" name="KSOTemplateDocerSaveRecord">
    <vt:lpwstr>eyJoZGlkIjoiZmIyOTU2ZjU1YjZmOGVjNWE3ZWIwODRiNzc5OTkzMGIiLCJ1c2VySWQiOiIyODYyNDM2MTIifQ==</vt:lpwstr>
  </property>
</Properties>
</file>