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67E03"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78F32AE2">
      <w:pPr>
        <w:spacing w:line="3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2CB1A505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考生须知</w:t>
      </w:r>
    </w:p>
    <w:p w14:paraId="3647F076">
      <w:pPr>
        <w:spacing w:line="3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B806DE1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一、考生须按照公布的面试时间与考场安排，最迟在当天面试开始前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分钟凭本人笔试准考证和身份证到指定考场报到，参加面试抽签。考生所携带的通讯工具和音频、视频发射、接收设备关闭后连同背包、书包等其他物品交工作人员统一保管、考完离场时领回。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 w14:paraId="12161662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二、面试当天上午 8:30（下午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:30）没有进入候考室的考生，按自动放弃面试资格处理；对证件携带不齐的，取消面试资格。</w:t>
      </w:r>
    </w:p>
    <w:p w14:paraId="08813923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三、考生不得穿制服或有明显文字或图案标识的服装参加面试。</w:t>
      </w:r>
    </w:p>
    <w:p w14:paraId="38103202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四、考生报到后，工作人员组织考生抽签，决定面试的先后顺序，考生应按抽签确定的面试顺序进行面试。</w:t>
      </w:r>
    </w:p>
    <w:p w14:paraId="3AB58DFE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按自动放弃面试资格处理。严禁任何人向考生传递试题信息。</w:t>
      </w:r>
    </w:p>
    <w:p w14:paraId="6373DBA5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六、考生必须以普通话回答考官提问。在面试中，应严格按照考官的提问回答，不得报告、透露或暗示个人信息，其身份以抽签顺序号显示。考生对考官的提问不清楚的，可要求考官重新念题。</w:t>
      </w:r>
    </w:p>
    <w:p w14:paraId="42A3445D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七、面试结束后，由负责引领的工作人员引导考生进行心理素质测评；待测评结束后，由负责引领的工作人员引导前往候分室领取面试成绩，并签收《面试成绩通知书》。考生须服从考官对自己的成绩评定，不得要求加分、查分、复试或无理取闹。</w:t>
      </w:r>
    </w:p>
    <w:p w14:paraId="4173B765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八、考生在面试完毕取得《面试成绩通知书》后，应立即离开考场，不得在考场附近逗留。</w:t>
      </w:r>
    </w:p>
    <w:p w14:paraId="2AE07400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九、考生应接受现场工作人员的管理，对违反面试规定的，将按照《公务员录用违规违纪行为处理办法》《广东省事业单位公开招聘人员面试工作规范（试行）》进行严肃处理。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E94"/>
    <w:rsid w:val="00052285"/>
    <w:rsid w:val="000D1631"/>
    <w:rsid w:val="00153E94"/>
    <w:rsid w:val="00186E3A"/>
    <w:rsid w:val="001A008D"/>
    <w:rsid w:val="001E2E74"/>
    <w:rsid w:val="002A4E3E"/>
    <w:rsid w:val="002E6FB1"/>
    <w:rsid w:val="00304EB5"/>
    <w:rsid w:val="003738BE"/>
    <w:rsid w:val="003C2C6C"/>
    <w:rsid w:val="004441E7"/>
    <w:rsid w:val="0044728E"/>
    <w:rsid w:val="004676D3"/>
    <w:rsid w:val="00577285"/>
    <w:rsid w:val="005A4DB0"/>
    <w:rsid w:val="00674B2D"/>
    <w:rsid w:val="00756BF1"/>
    <w:rsid w:val="00777360"/>
    <w:rsid w:val="007D418C"/>
    <w:rsid w:val="007D755C"/>
    <w:rsid w:val="0081095E"/>
    <w:rsid w:val="008358B4"/>
    <w:rsid w:val="008C7B42"/>
    <w:rsid w:val="00916BCC"/>
    <w:rsid w:val="00972B21"/>
    <w:rsid w:val="00983992"/>
    <w:rsid w:val="00992537"/>
    <w:rsid w:val="00A0091B"/>
    <w:rsid w:val="00A11FA5"/>
    <w:rsid w:val="00A64BB5"/>
    <w:rsid w:val="00A90BF5"/>
    <w:rsid w:val="00A919A4"/>
    <w:rsid w:val="00AE7F25"/>
    <w:rsid w:val="00B209B3"/>
    <w:rsid w:val="00B328BC"/>
    <w:rsid w:val="00B50264"/>
    <w:rsid w:val="00C01BA0"/>
    <w:rsid w:val="00C168C8"/>
    <w:rsid w:val="00C62692"/>
    <w:rsid w:val="00C72E28"/>
    <w:rsid w:val="00D00323"/>
    <w:rsid w:val="00D02B57"/>
    <w:rsid w:val="00D830F2"/>
    <w:rsid w:val="00DA4959"/>
    <w:rsid w:val="00EA7EF1"/>
    <w:rsid w:val="00ED4C03"/>
    <w:rsid w:val="00F22850"/>
    <w:rsid w:val="375E5451"/>
    <w:rsid w:val="401467FA"/>
    <w:rsid w:val="408462E6"/>
    <w:rsid w:val="45DC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东莞市人民政府专用版</Company>
  <Pages>2</Pages>
  <Words>715</Words>
  <Characters>723</Characters>
  <Lines>5</Lines>
  <Paragraphs>1</Paragraphs>
  <TotalTime>0</TotalTime>
  <ScaleCrop>false</ScaleCrop>
  <LinksUpToDate>false</LinksUpToDate>
  <CharactersWithSpaces>724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2024-04-24T03:44:00Z</dcterms:created>
  <dc:creator>莫文治</dc:creator>
  <cp:lastModifiedBy>dgcrx</cp:lastModifiedBy>
  <cp:lastPrinted>2023-02-22T03:32:00Z</cp:lastPrinted>
  <dcterms:modified xsi:type="dcterms:W3CDTF">2025-04-10T06:38:19Z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eyJoZGlkIjoiZmIyOTU2ZjU1YjZmOGVjNWE3ZWIwODRiNzc5OTkzMGIiLCJ1c2VySWQiOiIyODYyNDM2MTIifQ==</vt:lpwstr>
  </property>
  <property fmtid="{D5CDD505-2E9C-101B-9397-08002B2CF9AE}" pid="4" name="ICV">
    <vt:lpwstr>FAC457CAD3D14584B457E578DC0C0490_12</vt:lpwstr>
  </property>
</Properties>
</file>